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1E0F64" w14:textId="5393164F" w:rsidR="0064143A" w:rsidRPr="000A6383" w:rsidRDefault="0064143A" w:rsidP="0064143A">
      <w:pPr>
        <w:pBdr>
          <w:top w:val="nil"/>
          <w:left w:val="nil"/>
          <w:bottom w:val="nil"/>
          <w:right w:val="nil"/>
          <w:between w:val="nil"/>
        </w:pBdr>
        <w:spacing w:before="240" w:line="480" w:lineRule="auto"/>
        <w:jc w:val="both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0A6383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>Supplementary</w:t>
      </w:r>
      <w:r w:rsidR="00C86EEF" w:rsidRPr="000A6383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 xml:space="preserve"> m</w:t>
      </w:r>
      <w:r w:rsidRPr="000A6383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>aterial</w:t>
      </w:r>
    </w:p>
    <w:p w14:paraId="484139F5" w14:textId="155834F2" w:rsidR="00214C55" w:rsidRPr="000A6383" w:rsidRDefault="00214C55" w:rsidP="00214C55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0A63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  <w:t xml:space="preserve">Table </w:t>
      </w:r>
      <w:r w:rsidR="00C86EEF" w:rsidRPr="000A63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  <w:t>S</w:t>
      </w:r>
      <w:r w:rsidRPr="000A63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de-DE"/>
        </w:rPr>
        <w:t>1</w:t>
      </w:r>
      <w:r w:rsidRPr="000A6383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 xml:space="preserve"> </w:t>
      </w:r>
      <w:r w:rsidR="009D14B7" w:rsidRPr="000A6383">
        <w:rPr>
          <w:rFonts w:ascii="Times New Roman" w:eastAsia="Times New Roman" w:hAnsi="Times New Roman" w:cs="Times New Roman"/>
          <w:color w:val="000000"/>
          <w:sz w:val="24"/>
          <w:szCs w:val="24"/>
          <w:lang w:val="de-DE"/>
        </w:rPr>
        <w:t>List of surveyed plots and their localities.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70"/>
        <w:gridCol w:w="2897"/>
        <w:gridCol w:w="950"/>
        <w:gridCol w:w="950"/>
        <w:gridCol w:w="950"/>
        <w:gridCol w:w="879"/>
      </w:tblGrid>
      <w:tr w:rsidR="00214C55" w:rsidRPr="00214C55" w14:paraId="5FF153B1" w14:textId="77777777" w:rsidTr="00214C55">
        <w:trPr>
          <w:trHeight w:val="3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0959428D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Plot number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405AC6D5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Plant community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758AA847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63668FE5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70AB37CE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 a.s.l.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7388BE16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Area [m</w:t>
            </w:r>
            <w:r w:rsidRPr="00B6667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]</w:t>
            </w:r>
          </w:p>
        </w:tc>
      </w:tr>
      <w:tr w:rsidR="00214C55" w:rsidRPr="00214C55" w14:paraId="24679C20" w14:textId="77777777" w:rsidTr="00214C55">
        <w:trPr>
          <w:trHeight w:val="1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48249753" w14:textId="77777777" w:rsidR="00214C55" w:rsidRPr="00214C55" w:rsidRDefault="00214C55" w:rsidP="00214C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3ECE25D1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Piceo-Alnetum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58D9487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16,33373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387AB1A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50,48632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6BBD6CB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718,3599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F2BF521" w14:textId="022E9CD0" w:rsidR="00214C55" w:rsidRPr="00214C55" w:rsidRDefault="00214C55" w:rsidP="00F20F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0A63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758</w:t>
            </w:r>
          </w:p>
        </w:tc>
      </w:tr>
      <w:tr w:rsidR="00214C55" w:rsidRPr="00214C55" w14:paraId="26DC56C8" w14:textId="77777777" w:rsidTr="00214C55">
        <w:trPr>
          <w:trHeight w:val="1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35DD46C0" w14:textId="77777777" w:rsidR="00214C55" w:rsidRPr="00214C55" w:rsidRDefault="00214C55" w:rsidP="00214C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04F00666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Carici remotae-Fraxinetum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73237F2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16,35108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C98FDEE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50,46294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4526416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743,1053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D6648D" w14:textId="77777777" w:rsidR="00214C55" w:rsidRPr="00214C55" w:rsidRDefault="00214C55" w:rsidP="00F20F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840</w:t>
            </w:r>
          </w:p>
        </w:tc>
      </w:tr>
      <w:tr w:rsidR="00214C55" w:rsidRPr="00214C55" w14:paraId="2E440095" w14:textId="77777777" w:rsidTr="00214C55">
        <w:trPr>
          <w:trHeight w:val="3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6DF9FD29" w14:textId="77777777" w:rsidR="00214C55" w:rsidRPr="00214C55" w:rsidRDefault="00214C55" w:rsidP="00214C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2A720B2D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Piceo-Alnetum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4238BCB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16,36373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B6F1C5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50,44373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F65D255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654,9484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042D075" w14:textId="77777777" w:rsidR="00214C55" w:rsidRPr="00214C55" w:rsidRDefault="00214C55" w:rsidP="00F20F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  <w:r w:rsidR="00F20F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</w:tr>
      <w:tr w:rsidR="00214C55" w:rsidRPr="00214C55" w14:paraId="0B72BC44" w14:textId="77777777" w:rsidTr="00214C55">
        <w:trPr>
          <w:trHeight w:val="3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01D71313" w14:textId="77777777" w:rsidR="00214C55" w:rsidRPr="00214C55" w:rsidRDefault="00214C55" w:rsidP="00214C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33036332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Piceo-Alnetum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4013DD9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16,38836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EAE7FA7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50,4348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76410FE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577,0028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4ECCCA0" w14:textId="5142930E" w:rsidR="00214C55" w:rsidRPr="00214C55" w:rsidRDefault="00214C55" w:rsidP="00F20F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0A63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021</w:t>
            </w:r>
          </w:p>
        </w:tc>
      </w:tr>
      <w:tr w:rsidR="00214C55" w:rsidRPr="00214C55" w14:paraId="7CAB00B9" w14:textId="77777777" w:rsidTr="00214C55">
        <w:trPr>
          <w:trHeight w:val="3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4BAD41A3" w14:textId="77777777" w:rsidR="00214C55" w:rsidRPr="00214C55" w:rsidRDefault="00214C55" w:rsidP="00214C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50BBE840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Piceo-Alnetum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3C9B784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16,31404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C921BBD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50,45052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C3F2B3B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524,2614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E6A3CCA" w14:textId="02106279" w:rsidR="00214C55" w:rsidRPr="00214C55" w:rsidRDefault="00214C55" w:rsidP="00F20F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0A63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731</w:t>
            </w:r>
          </w:p>
        </w:tc>
      </w:tr>
      <w:tr w:rsidR="00214C55" w:rsidRPr="00214C55" w14:paraId="752EB03A" w14:textId="77777777" w:rsidTr="00214C55">
        <w:trPr>
          <w:trHeight w:val="3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4747B669" w14:textId="77777777" w:rsidR="00214C55" w:rsidRPr="00214C55" w:rsidRDefault="00214C55" w:rsidP="00214C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252DC811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Piceo-Alnetum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860F98F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16,28244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B52C46E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50,46963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14695DD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684,6156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BF01A52" w14:textId="77777777" w:rsidR="00214C55" w:rsidRPr="00214C55" w:rsidRDefault="00214C55" w:rsidP="00F20F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613</w:t>
            </w:r>
          </w:p>
        </w:tc>
      </w:tr>
      <w:tr w:rsidR="00214C55" w:rsidRPr="00214C55" w14:paraId="4C5451EF" w14:textId="77777777" w:rsidTr="00214C55">
        <w:trPr>
          <w:trHeight w:val="3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1B2B8567" w14:textId="77777777" w:rsidR="00214C55" w:rsidRPr="00214C55" w:rsidRDefault="00214C55" w:rsidP="00214C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6FA97C48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Carici remotae-Fraxinetum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411DB61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16,29444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C19F094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50,45295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2F3D87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559,0956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581CC4" w14:textId="77777777" w:rsidR="00214C55" w:rsidRPr="00214C55" w:rsidRDefault="00214C55" w:rsidP="00F20F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792</w:t>
            </w:r>
          </w:p>
        </w:tc>
      </w:tr>
      <w:tr w:rsidR="00214C55" w:rsidRPr="00214C55" w14:paraId="2BF07CCA" w14:textId="77777777" w:rsidTr="00214C55">
        <w:trPr>
          <w:trHeight w:val="3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59D829A5" w14:textId="77777777" w:rsidR="00214C55" w:rsidRPr="00214C55" w:rsidRDefault="00214C55" w:rsidP="00214C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54C28764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Equiseto sylvatici-Piceetum abietis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5D0E91C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16,41786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A8BB295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50,47202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C4EEF0B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442,6778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B356F02" w14:textId="499E7307" w:rsidR="00214C55" w:rsidRPr="00214C55" w:rsidRDefault="00214C55" w:rsidP="00F20F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0A63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038</w:t>
            </w:r>
          </w:p>
        </w:tc>
      </w:tr>
      <w:tr w:rsidR="00214C55" w:rsidRPr="00214C55" w14:paraId="4AA200F0" w14:textId="77777777" w:rsidTr="00214C55">
        <w:trPr>
          <w:trHeight w:val="3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43F01BC9" w14:textId="77777777" w:rsidR="00214C55" w:rsidRPr="00214C55" w:rsidRDefault="00214C55" w:rsidP="00214C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6D66D604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Carici remotae-Fraxinetum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D2D5C27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16,41864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0351204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50,47125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F011917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423,1093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2C6817" w14:textId="77777777" w:rsidR="00214C55" w:rsidRPr="00214C55" w:rsidRDefault="00214C55" w:rsidP="00F20F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739</w:t>
            </w:r>
          </w:p>
        </w:tc>
      </w:tr>
      <w:tr w:rsidR="00214C55" w:rsidRPr="00214C55" w14:paraId="410CBA37" w14:textId="77777777" w:rsidTr="00214C55">
        <w:trPr>
          <w:trHeight w:val="3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440AD513" w14:textId="77777777" w:rsidR="00214C55" w:rsidRPr="00214C55" w:rsidRDefault="00214C55" w:rsidP="00214C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6E9D043B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Equiseto sylvatici-Piceetum abietis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8B82C78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16,33025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C8EB3C2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50,48631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9931436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718,771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A7B2379" w14:textId="77777777" w:rsidR="00214C55" w:rsidRPr="00214C55" w:rsidRDefault="00214C55" w:rsidP="00F20F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868</w:t>
            </w:r>
          </w:p>
        </w:tc>
      </w:tr>
      <w:tr w:rsidR="00214C55" w:rsidRPr="00214C55" w14:paraId="3437AB87" w14:textId="77777777" w:rsidTr="00214C55">
        <w:trPr>
          <w:trHeight w:val="3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2050A0FB" w14:textId="77777777" w:rsidR="00214C55" w:rsidRPr="00214C55" w:rsidRDefault="00214C55" w:rsidP="00214C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503C7E38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Equiseto sylvatici-Piceetum abietis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C31DA9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16,37454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755A4C6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50,44261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9F2B9A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622,687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4588D75" w14:textId="77777777" w:rsidR="00214C55" w:rsidRPr="00214C55" w:rsidRDefault="00214C55" w:rsidP="00F20F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401</w:t>
            </w:r>
          </w:p>
        </w:tc>
      </w:tr>
      <w:tr w:rsidR="00214C55" w:rsidRPr="00214C55" w14:paraId="64A9FB03" w14:textId="77777777" w:rsidTr="00214C55">
        <w:trPr>
          <w:trHeight w:val="3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56BC34B5" w14:textId="77777777" w:rsidR="00214C55" w:rsidRPr="00214C55" w:rsidRDefault="00214C55" w:rsidP="00214C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0D3ED55B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Carici remotae-Fraxinetum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E8BB01E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16,37494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FF0413F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50,44311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F03D945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627,3311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B2D534" w14:textId="77777777" w:rsidR="00214C55" w:rsidRPr="00214C55" w:rsidRDefault="00214C55" w:rsidP="00F20F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557</w:t>
            </w:r>
          </w:p>
        </w:tc>
      </w:tr>
      <w:tr w:rsidR="00214C55" w:rsidRPr="00214C55" w14:paraId="7665C2BD" w14:textId="77777777" w:rsidTr="00214C55">
        <w:trPr>
          <w:trHeight w:val="3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680F9B19" w14:textId="77777777" w:rsidR="00214C55" w:rsidRPr="00214C55" w:rsidRDefault="00214C55" w:rsidP="00214C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39BDF555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Carici remotae-Fraxinetum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779A342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16,34772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78EB9A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50,48679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9F33781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763,2289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2A5316B" w14:textId="5EAFC0CA" w:rsidR="00214C55" w:rsidRPr="00214C55" w:rsidRDefault="00214C55" w:rsidP="00F20F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0A63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450</w:t>
            </w:r>
          </w:p>
        </w:tc>
      </w:tr>
      <w:tr w:rsidR="00214C55" w:rsidRPr="00214C55" w14:paraId="72A6F435" w14:textId="77777777" w:rsidTr="00214C55">
        <w:trPr>
          <w:trHeight w:val="3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38ECC9F1" w14:textId="77777777" w:rsidR="00214C55" w:rsidRPr="00214C55" w:rsidRDefault="00214C55" w:rsidP="00214C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6F0BF100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Piceo-Alnetum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8296DA9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16,33504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60AC29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50,48732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FB96A7A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740,7622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7368C09" w14:textId="1783EFC9" w:rsidR="00214C55" w:rsidRPr="00214C55" w:rsidRDefault="00F20F9C" w:rsidP="00F20F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0A63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683</w:t>
            </w:r>
          </w:p>
        </w:tc>
      </w:tr>
      <w:tr w:rsidR="00214C55" w:rsidRPr="00214C55" w14:paraId="5EB8D237" w14:textId="77777777" w:rsidTr="00214C55">
        <w:trPr>
          <w:trHeight w:val="3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09F38546" w14:textId="77777777" w:rsidR="00214C55" w:rsidRPr="00214C55" w:rsidRDefault="00214C55" w:rsidP="00214C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5E4C972F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Equiseto sylvatici-Piceetum abietis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B50CE3A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16,28241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6044CFB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50,46868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E09FEB8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696,1588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07DA1E6" w14:textId="3B92A2CC" w:rsidR="00214C55" w:rsidRPr="00214C55" w:rsidRDefault="00214C55" w:rsidP="00F20F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="000A638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512</w:t>
            </w:r>
          </w:p>
        </w:tc>
      </w:tr>
      <w:tr w:rsidR="00214C55" w:rsidRPr="00214C55" w14:paraId="7A69B9C4" w14:textId="77777777" w:rsidTr="00214C55">
        <w:trPr>
          <w:trHeight w:val="3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736563C4" w14:textId="77777777" w:rsidR="00214C55" w:rsidRPr="00214C55" w:rsidRDefault="00214C55" w:rsidP="00214C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13B1439A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Carici remotae-Fraxinetum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7B25EB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16,33372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96A59FA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50,48635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00A88BD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762,6042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F2C87FC" w14:textId="77777777" w:rsidR="00214C55" w:rsidRPr="00214C55" w:rsidRDefault="00214C55" w:rsidP="00F20F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400</w:t>
            </w:r>
          </w:p>
        </w:tc>
      </w:tr>
      <w:tr w:rsidR="00214C55" w:rsidRPr="00214C55" w14:paraId="29B126A7" w14:textId="77777777" w:rsidTr="00214C55">
        <w:trPr>
          <w:trHeight w:val="3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450891A2" w14:textId="77777777" w:rsidR="00214C55" w:rsidRPr="00214C55" w:rsidRDefault="00214C55" w:rsidP="00214C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74C7D063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Carici remotae-Fraxinetum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0924C51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16,31484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7869E0F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50,45141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26A8F1A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518,6002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D00906B" w14:textId="77777777" w:rsidR="00214C55" w:rsidRPr="00214C55" w:rsidRDefault="00214C55" w:rsidP="00F20F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592</w:t>
            </w:r>
          </w:p>
        </w:tc>
      </w:tr>
      <w:tr w:rsidR="00214C55" w:rsidRPr="00214C55" w14:paraId="60BEDB0A" w14:textId="77777777" w:rsidTr="00214C55">
        <w:trPr>
          <w:trHeight w:val="3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0C248D9E" w14:textId="77777777" w:rsidR="00214C55" w:rsidRPr="00214C55" w:rsidRDefault="00214C55" w:rsidP="00214C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71599BAB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Piceo-Alnetum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B5F4F2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16,35112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082AB47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50,4631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FF18196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716,5175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F051336" w14:textId="77777777" w:rsidR="00214C55" w:rsidRPr="00214C55" w:rsidRDefault="00F20F9C" w:rsidP="00F20F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977</w:t>
            </w:r>
          </w:p>
        </w:tc>
      </w:tr>
      <w:tr w:rsidR="00214C55" w:rsidRPr="00214C55" w14:paraId="45F677C6" w14:textId="77777777" w:rsidTr="00214C55">
        <w:trPr>
          <w:trHeight w:val="3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14E5FDAE" w14:textId="77777777" w:rsidR="00214C55" w:rsidRPr="00214C55" w:rsidRDefault="00214C55" w:rsidP="00214C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5641B707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Piceo-Alnetum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21777F0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16,33851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60F759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50,46851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7FDDDE9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754,4453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36FF8C" w14:textId="77777777" w:rsidR="00214C55" w:rsidRPr="00214C55" w:rsidRDefault="00214C55" w:rsidP="00F20F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387</w:t>
            </w:r>
          </w:p>
        </w:tc>
      </w:tr>
      <w:tr w:rsidR="00214C55" w:rsidRPr="00214C55" w14:paraId="78F43936" w14:textId="77777777" w:rsidTr="00214C55">
        <w:trPr>
          <w:trHeight w:val="3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1B5DBF93" w14:textId="77777777" w:rsidR="00214C55" w:rsidRPr="00214C55" w:rsidRDefault="00214C55" w:rsidP="00214C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768B194E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Piceo-Alnetum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156BA4C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16,28247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735E448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50,4696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39835C7F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601,991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7F8052C5" w14:textId="77777777" w:rsidR="00214C55" w:rsidRPr="00214C55" w:rsidRDefault="00214C55" w:rsidP="00F20F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690</w:t>
            </w:r>
          </w:p>
        </w:tc>
      </w:tr>
      <w:tr w:rsidR="00214C55" w:rsidRPr="00214C55" w14:paraId="1739F501" w14:textId="77777777" w:rsidTr="00214C55">
        <w:trPr>
          <w:trHeight w:val="3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4C43D151" w14:textId="77777777" w:rsidR="00214C55" w:rsidRPr="00214C55" w:rsidRDefault="00214C55" w:rsidP="00214C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60C1DE46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Equiseto sylvatici-Piceetum abietis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8791912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16,33373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8C381C3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50,48632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F55CE7C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718,3599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9DF512D" w14:textId="77777777" w:rsidR="00214C55" w:rsidRPr="00214C55" w:rsidRDefault="00214C55" w:rsidP="00F20F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  <w:r w:rsidR="00F20F9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214C55" w:rsidRPr="00214C55" w14:paraId="1C1282F5" w14:textId="77777777" w:rsidTr="00214C55">
        <w:trPr>
          <w:trHeight w:val="33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2578F00C" w14:textId="77777777" w:rsidR="00214C55" w:rsidRPr="00214C55" w:rsidRDefault="00214C55" w:rsidP="00214C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3" w:type="dxa"/>
              <w:left w:w="43" w:type="dxa"/>
              <w:bottom w:w="43" w:type="dxa"/>
              <w:right w:w="43" w:type="dxa"/>
            </w:tcMar>
            <w:hideMark/>
          </w:tcPr>
          <w:p w14:paraId="2B9DB72E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</w:rPr>
              <w:t>Piceo-Alnetum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C8929BD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16,35108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513232F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50,46294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A398EA7" w14:textId="77777777" w:rsidR="00214C55" w:rsidRPr="00214C55" w:rsidRDefault="00214C55" w:rsidP="00214C5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743,1053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D226892" w14:textId="77777777" w:rsidR="00214C55" w:rsidRPr="00214C55" w:rsidRDefault="00214C55" w:rsidP="00F20F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14C5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256</w:t>
            </w:r>
          </w:p>
        </w:tc>
      </w:tr>
    </w:tbl>
    <w:p w14:paraId="0D36A349" w14:textId="77777777" w:rsidR="00214C55" w:rsidRPr="0064143A" w:rsidRDefault="00214C55" w:rsidP="0064143A">
      <w:pPr>
        <w:rPr>
          <w:rFonts w:ascii="Times New Roman" w:hAnsi="Times New Roman" w:cs="Times New Roman"/>
        </w:rPr>
      </w:pPr>
    </w:p>
    <w:p w14:paraId="0422D66E" w14:textId="77777777" w:rsidR="0064143A" w:rsidRPr="0064143A" w:rsidRDefault="0064143A" w:rsidP="0064143A">
      <w:pPr>
        <w:rPr>
          <w:rFonts w:ascii="Times New Roman" w:hAnsi="Times New Roman" w:cs="Times New Roman"/>
        </w:rPr>
      </w:pPr>
    </w:p>
    <w:sectPr w:rsidR="0064143A" w:rsidRPr="006414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43A"/>
    <w:rsid w:val="000A6383"/>
    <w:rsid w:val="00214C55"/>
    <w:rsid w:val="002224D3"/>
    <w:rsid w:val="003C2F5C"/>
    <w:rsid w:val="0064143A"/>
    <w:rsid w:val="007B331E"/>
    <w:rsid w:val="007F6CEC"/>
    <w:rsid w:val="009D14B7"/>
    <w:rsid w:val="00B17A32"/>
    <w:rsid w:val="00B6667F"/>
    <w:rsid w:val="00C86EEF"/>
    <w:rsid w:val="00F20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5A86C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64143A"/>
    <w:pPr>
      <w:spacing w:after="0" w:line="276" w:lineRule="auto"/>
    </w:pPr>
    <w:rPr>
      <w:rFonts w:ascii="Arial" w:eastAsia="Arial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4143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143A"/>
    <w:rPr>
      <w:rFonts w:ascii="Segoe UI" w:eastAsia="Arial" w:hAnsi="Segoe UI" w:cs="Segoe UI"/>
      <w:sz w:val="18"/>
      <w:szCs w:val="1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214C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3274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796809">
          <w:marLeft w:val="-3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1250</Characters>
  <Application>Microsoft Office Word</Application>
  <DocSecurity>0</DocSecurity>
  <Lines>156</Lines>
  <Paragraphs>158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</cp:revision>
  <dcterms:created xsi:type="dcterms:W3CDTF">2024-08-29T19:18:00Z</dcterms:created>
  <dcterms:modified xsi:type="dcterms:W3CDTF">2024-10-27T19:48:00Z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4bfce4cb18931442cfb6c01829f754c6627305e5cbff61cc69d3f7e138e56de4</vt:lpwstr>
  </property>
</Properties>
</file>